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0B602" w14:textId="77777777" w:rsidR="00B77A8C" w:rsidRDefault="00B77A8C" w:rsidP="00B77A8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A8C">
        <w:rPr>
          <w:rFonts w:ascii="Times New Roman" w:hAnsi="Times New Roman" w:cs="Times New Roman"/>
          <w:b/>
          <w:bCs/>
          <w:sz w:val="24"/>
          <w:szCs w:val="24"/>
        </w:rPr>
        <w:t>Видеозапись вебинара</w:t>
      </w:r>
    </w:p>
    <w:p w14:paraId="0EA5C123" w14:textId="1D36613B" w:rsidR="00B77A8C" w:rsidRDefault="00B77A8C" w:rsidP="00B77A8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A8C">
        <w:rPr>
          <w:rFonts w:ascii="Times New Roman" w:hAnsi="Times New Roman" w:cs="Times New Roman"/>
          <w:b/>
          <w:bCs/>
          <w:sz w:val="24"/>
          <w:szCs w:val="24"/>
        </w:rPr>
        <w:t>для руководителей муниципальных органов управления образованием</w:t>
      </w:r>
    </w:p>
    <w:p w14:paraId="0743C3B5" w14:textId="1AD3700A" w:rsidR="00B42502" w:rsidRDefault="00B77A8C" w:rsidP="00B77A8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A8C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  <w:r w:rsidRPr="00B77A8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B77A8C">
        <w:rPr>
          <w:rFonts w:ascii="Times New Roman" w:hAnsi="Times New Roman" w:cs="Times New Roman"/>
          <w:b/>
          <w:bCs/>
          <w:sz w:val="24"/>
          <w:szCs w:val="24"/>
        </w:rPr>
        <w:t xml:space="preserve">О результатах подготовки чек-листов по разделу 2.2. </w:t>
      </w:r>
      <w:r w:rsidRPr="00B77A8C">
        <w:rPr>
          <w:rFonts w:ascii="Times New Roman" w:hAnsi="Times New Roman" w:cs="Times New Roman"/>
          <w:b/>
          <w:bCs/>
          <w:sz w:val="24"/>
          <w:szCs w:val="24"/>
        </w:rPr>
        <w:br/>
        <w:t>«Система обеспечения профессионального развития педагогических работников»</w:t>
      </w:r>
      <w:r w:rsidRPr="00B77A8C">
        <w:rPr>
          <w:rFonts w:ascii="Times New Roman" w:hAnsi="Times New Roman" w:cs="Times New Roman"/>
          <w:b/>
          <w:bCs/>
          <w:sz w:val="24"/>
          <w:szCs w:val="24"/>
        </w:rPr>
        <w:br/>
        <w:t>23.06.2023г.</w:t>
      </w:r>
    </w:p>
    <w:p w14:paraId="483E8FA6" w14:textId="77777777" w:rsidR="00B77A8C" w:rsidRPr="00B77A8C" w:rsidRDefault="00B77A8C" w:rsidP="00B77A8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BBEDA" w14:textId="4B1E8221" w:rsidR="00B77A8C" w:rsidRPr="00B77A8C" w:rsidRDefault="00B77A8C" w:rsidP="00B77A8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4" w:history="1">
        <w:r w:rsidRPr="00B77A8C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https://mv1.virtualroom.ru/record-player?recordId=ac5bc058-bea5-46e3-ba48-11f5c623ee59</w:t>
        </w:r>
      </w:hyperlink>
    </w:p>
    <w:p w14:paraId="454A9B05" w14:textId="77777777" w:rsidR="00B77A8C" w:rsidRPr="00B77A8C" w:rsidRDefault="00B77A8C" w:rsidP="00B77A8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77A8C" w:rsidRPr="00B7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8C"/>
    <w:rsid w:val="00B42502"/>
    <w:rsid w:val="00B7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BCF5"/>
  <w15:chartTrackingRefBased/>
  <w15:docId w15:val="{A94CE8D1-45D5-4FD5-ABB6-CDB5453F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A8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77A8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77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v1.virtualroom.ru/record-player?recordId=ac5bc058-bea5-46e3-ba48-11f5c623ee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2023-06-25T17:26:00Z</dcterms:created>
  <dcterms:modified xsi:type="dcterms:W3CDTF">2023-06-25T17:32:00Z</dcterms:modified>
</cp:coreProperties>
</file>